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2526" w14:textId="5416A1A2" w:rsidR="731EA3D3" w:rsidRDefault="731EA3D3">
      <w:r w:rsidRPr="37D2F4EC">
        <w:rPr>
          <w:sz w:val="24"/>
          <w:szCs w:val="24"/>
          <w:lang w:val="ru"/>
        </w:rPr>
        <w:t>19 марта 2020 года</w:t>
      </w:r>
    </w:p>
    <w:p w14:paraId="50488602" w14:textId="50DC3449" w:rsidR="731EA3D3" w:rsidRDefault="731EA3D3">
      <w:r w:rsidRPr="37D2F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37D2F4EC">
        <w:rPr>
          <w:sz w:val="24"/>
          <w:szCs w:val="24"/>
          <w:lang w:val="ru"/>
        </w:rPr>
        <w:t>Дорогие родители,</w:t>
      </w:r>
    </w:p>
    <w:p w14:paraId="5EE66500" w14:textId="6810355E" w:rsidR="731EA3D3" w:rsidRDefault="731EA3D3" w:rsidP="00E8148D">
      <w:r w:rsidRPr="37D2F4EC">
        <w:rPr>
          <w:rFonts w:ascii="Calibri" w:eastAsia="Calibri" w:hAnsi="Calibri" w:cs="Calibri"/>
          <w:sz w:val="24"/>
          <w:szCs w:val="24"/>
        </w:rPr>
        <w:t xml:space="preserve"> </w:t>
      </w:r>
      <w:r w:rsidRPr="37D2F4EC">
        <w:rPr>
          <w:sz w:val="24"/>
          <w:szCs w:val="24"/>
          <w:lang w:val="ru"/>
        </w:rPr>
        <w:t xml:space="preserve">Мы рады познакомить вас с нашим опытом дистанционного обучения!  Каждый учитель создал Google Classroom (classroom.google.com) и уже добавил своего ребенка в этот виртуальный мир.  Для того, чтобы войти в систему, вам понадобится </w:t>
      </w:r>
      <w:r w:rsidRPr="44E962D2">
        <w:rPr>
          <w:b/>
          <w:bCs/>
          <w:sz w:val="24"/>
          <w:szCs w:val="24"/>
          <w:lang w:val="ru"/>
        </w:rPr>
        <w:t>адрес электронной почты</w:t>
      </w:r>
      <w:r>
        <w:rPr>
          <w:lang w:val="ru"/>
        </w:rPr>
        <w:t xml:space="preserve"> и пароль вашего CHILD,</w:t>
      </w:r>
      <w:r w:rsidRPr="37D2F4EC">
        <w:rPr>
          <w:sz w:val="24"/>
          <w:szCs w:val="24"/>
          <w:lang w:val="ru"/>
        </w:rPr>
        <w:t xml:space="preserve"> отправленный вам учителем вашего ребенка. Мы включили направления, прилагаемые к этому сообщению, чтобы помочь вам войти в систему. Для подключения вам понадобится интернет-провайдер (WiFi).  </w:t>
      </w:r>
      <w:r w:rsidR="07768338" w:rsidRPr="44E962D2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бесплатный</w:t>
      </w:r>
      <w:r w:rsidR="07768338" w:rsidRPr="37D2F4EC">
        <w:rPr>
          <w:color w:val="555555"/>
          <w:sz w:val="24"/>
          <w:szCs w:val="24"/>
          <w:lang w:val="ru"/>
        </w:rPr>
        <w:t xml:space="preserve"> </w:t>
      </w:r>
      <w:r w:rsidRPr="44E962D2">
        <w:rPr>
          <w:color w:val="555555"/>
          <w:sz w:val="24"/>
          <w:szCs w:val="24"/>
          <w:lang w:val="ru"/>
        </w:rPr>
        <w:t xml:space="preserve">Доступ к </w:t>
      </w:r>
      <w:r w:rsidR="2AA17C99" w:rsidRPr="44E962D2">
        <w:rPr>
          <w:color w:val="555555"/>
          <w:sz w:val="24"/>
          <w:szCs w:val="24"/>
          <w:lang w:val="ru"/>
        </w:rPr>
        <w:t>Spectrum Broadband</w:t>
      </w:r>
      <w:r w:rsidRPr="44E962D2">
        <w:rPr>
          <w:color w:val="555555"/>
          <w:sz w:val="24"/>
          <w:szCs w:val="24"/>
          <w:lang w:val="ru"/>
        </w:rPr>
        <w:t xml:space="preserve"> и Wi-Fi </w:t>
      </w:r>
      <w:r w:rsidRPr="44E962D2">
        <w:rPr>
          <w:lang w:val="ru"/>
        </w:rPr>
        <w:t xml:space="preserve"> </w:t>
      </w:r>
      <w:r w:rsidRPr="44E962D2">
        <w:rPr>
          <w:color w:val="000000" w:themeColor="text1"/>
          <w:sz w:val="24"/>
          <w:szCs w:val="24"/>
          <w:lang w:val="ru"/>
        </w:rPr>
        <w:t>У</w:t>
      </w:r>
      <w:r w:rsidR="166AC94F" w:rsidRPr="44E962D2">
        <w:rPr>
          <w:color w:val="000000" w:themeColor="text1"/>
          <w:sz w:val="24"/>
          <w:szCs w:val="24"/>
          <w:lang w:val="ru"/>
        </w:rPr>
        <w:t xml:space="preserve">Charter Communication </w:t>
      </w:r>
      <w:r w:rsidRPr="44E962D2">
        <w:rPr>
          <w:color w:val="000000" w:themeColor="text1"/>
          <w:sz w:val="24"/>
          <w:szCs w:val="24"/>
          <w:lang w:val="ru"/>
        </w:rPr>
        <w:t xml:space="preserve">предлагает бесплатный доступ к </w:t>
      </w:r>
      <w:r w:rsidR="0A20FD7F" w:rsidRPr="44E962D2">
        <w:rPr>
          <w:color w:val="000000" w:themeColor="text1"/>
          <w:sz w:val="24"/>
          <w:szCs w:val="24"/>
          <w:lang w:val="ru"/>
        </w:rPr>
        <w:t>Spectrum</w:t>
      </w:r>
      <w:r w:rsidRPr="44E962D2">
        <w:rPr>
          <w:color w:val="000000" w:themeColor="text1"/>
          <w:sz w:val="24"/>
          <w:szCs w:val="24"/>
          <w:lang w:val="ru"/>
        </w:rPr>
        <w:t xml:space="preserve"> </w:t>
      </w:r>
      <w:r w:rsidR="30AC7ECD" w:rsidRPr="44E962D2">
        <w:rPr>
          <w:color w:val="000000" w:themeColor="text1"/>
          <w:sz w:val="24"/>
          <w:szCs w:val="24"/>
          <w:lang w:val="ru"/>
        </w:rPr>
        <w:t>Broadband</w:t>
      </w:r>
      <w:r w:rsidRPr="44E962D2">
        <w:rPr>
          <w:color w:val="000000" w:themeColor="text1"/>
          <w:sz w:val="24"/>
          <w:szCs w:val="24"/>
          <w:lang w:val="ru"/>
        </w:rPr>
        <w:t xml:space="preserve"> и Wi-Fi в течение 60 дней для новых K-12 и колледжей . Для получения дополнительной информации посетите </w:t>
      </w:r>
      <w:r>
        <w:t xml:space="preserve"> </w:t>
      </w:r>
      <w:r w:rsidRPr="37D2F4EC">
        <w:rPr>
          <w:color w:val="0000FF"/>
          <w:sz w:val="24"/>
          <w:szCs w:val="24"/>
          <w:u w:val="single"/>
          <w:lang w:val="ru"/>
        </w:rPr>
        <w:t xml:space="preserve">. Для регистрации звоните по телефону 1-844-488-8395. </w:t>
      </w:r>
      <w:r w:rsidRPr="44E962D2">
        <w:rPr>
          <w:rStyle w:val="Hyperlink"/>
          <w:color w:val="0000FF"/>
          <w:sz w:val="24"/>
          <w:szCs w:val="24"/>
          <w:lang w:val="ru"/>
        </w:rPr>
        <w:t>https://corporate.charter.com/newsroom/charter-to-offer-free-access-to-spectrum-broadband-and-wifi-for-60-days-for-new-K12-and-college-student-households-and-more</w:t>
      </w:r>
      <w:r w:rsidRPr="44E962D2">
        <w:rPr>
          <w:color w:val="0000FF"/>
          <w:sz w:val="24"/>
          <w:szCs w:val="24"/>
          <w:u w:val="single"/>
          <w:lang w:val="ru"/>
        </w:rPr>
        <w:t xml:space="preserve">. Для регистрации звоните по телефону 1-844-488-8395. </w:t>
      </w:r>
    </w:p>
    <w:p w14:paraId="4EA23E1F" w14:textId="08EA7358" w:rsidR="731EA3D3" w:rsidRDefault="731EA3D3" w:rsidP="44E962D2">
      <w:pPr>
        <w:spacing w:line="276" w:lineRule="auto"/>
      </w:pPr>
      <w:r w:rsidRPr="44E962D2">
        <w:rPr>
          <w:color w:val="000000" w:themeColor="text1"/>
          <w:sz w:val="24"/>
          <w:szCs w:val="24"/>
          <w:lang w:val="ru"/>
        </w:rPr>
        <w:t>Хотя дистанционное обучение не начинается до понедельника,</w:t>
      </w:r>
      <w:r w:rsidR="61314A4C" w:rsidRPr="44E962D2">
        <w:rPr>
          <w:color w:val="000000" w:themeColor="text1"/>
          <w:sz w:val="24"/>
          <w:szCs w:val="24"/>
          <w:lang w:val="ru"/>
        </w:rPr>
        <w:t xml:space="preserve"> 23 </w:t>
      </w:r>
      <w:r w:rsidRPr="44E962D2">
        <w:rPr>
          <w:color w:val="000000" w:themeColor="text1"/>
          <w:sz w:val="24"/>
          <w:szCs w:val="24"/>
          <w:lang w:val="ru"/>
        </w:rPr>
        <w:t>марта, пожалуйста, попробуйте войти в систему в пятницу, 20 марта.  Если у вас возникли трудности, пожалуйста, напишите учителю вашего ребенка для дополнительной помощи.  Начиная с понедельника, учителя будут публиковать ежедневные уроки, видео и задания.  Учителя будут доступны для семей в период с 8:50 до 14:20. Пожалуйста, имейте в виду, что время обеда учителя будет с 11:30</w:t>
      </w:r>
      <w:r w:rsidR="24635E5B" w:rsidRPr="44E962D2">
        <w:rPr>
          <w:color w:val="000000" w:themeColor="text1"/>
          <w:sz w:val="24"/>
          <w:szCs w:val="24"/>
          <w:lang w:val="ru"/>
        </w:rPr>
        <w:t>-12-20</w:t>
      </w:r>
      <w:r w:rsidRPr="44E962D2">
        <w:rPr>
          <w:color w:val="000000" w:themeColor="text1"/>
          <w:sz w:val="24"/>
          <w:szCs w:val="24"/>
          <w:lang w:val="ru"/>
        </w:rPr>
        <w:t xml:space="preserve"> утра.  Посещение будет </w:t>
      </w:r>
      <w:r w:rsidR="4B49945B" w:rsidRPr="44E962D2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проверя</w:t>
      </w:r>
      <w:r w:rsidRPr="44E962D2">
        <w:rPr>
          <w:color w:val="000000" w:themeColor="text1"/>
          <w:sz w:val="24"/>
          <w:szCs w:val="24"/>
          <w:lang w:val="ru"/>
        </w:rPr>
        <w:t xml:space="preserve">ться ежедневно в учебные часы, поэтому важно для студентов, чтобы проверить и завершить задания своевременно. Если учащиеся не могут завершить работу к сроку, пожалуйста, свяжитесь с учителем вашего ребенка. </w:t>
      </w:r>
    </w:p>
    <w:p w14:paraId="40692BD8" w14:textId="74E878A1" w:rsidR="731EA3D3" w:rsidRDefault="731EA3D3" w:rsidP="37D2F4EC">
      <w:pPr>
        <w:spacing w:line="276" w:lineRule="auto"/>
      </w:pPr>
      <w:r w:rsidRPr="37D2F4EC">
        <w:rPr>
          <w:color w:val="000000" w:themeColor="text1"/>
          <w:sz w:val="24"/>
          <w:szCs w:val="24"/>
          <w:lang w:val="ru"/>
        </w:rPr>
        <w:t xml:space="preserve">Мы просим вас продолжать периодически проверять электронную почту, </w:t>
      </w:r>
      <w:r w:rsidR="0BC7A345" w:rsidRPr="37D2F4EC">
        <w:rPr>
          <w:color w:val="000000" w:themeColor="text1"/>
          <w:sz w:val="24"/>
          <w:szCs w:val="24"/>
          <w:lang w:val="ru"/>
        </w:rPr>
        <w:t>Remind</w:t>
      </w:r>
      <w:r w:rsidRPr="37D2F4EC">
        <w:rPr>
          <w:color w:val="000000" w:themeColor="text1"/>
          <w:sz w:val="24"/>
          <w:szCs w:val="24"/>
          <w:lang w:val="ru"/>
        </w:rPr>
        <w:t xml:space="preserve"> 101 сообщение, класс </w:t>
      </w:r>
      <w:r w:rsidR="2AE0CDA3" w:rsidRPr="37D2F4EC">
        <w:rPr>
          <w:color w:val="000000" w:themeColor="text1"/>
          <w:sz w:val="24"/>
          <w:szCs w:val="24"/>
          <w:lang w:val="ru"/>
        </w:rPr>
        <w:t>Dojo</w:t>
      </w:r>
      <w:r w:rsidRPr="37D2F4EC">
        <w:rPr>
          <w:color w:val="000000" w:themeColor="text1"/>
          <w:sz w:val="24"/>
          <w:szCs w:val="24"/>
          <w:lang w:val="ru"/>
        </w:rPr>
        <w:t xml:space="preserve"> и наш веб-сайт </w:t>
      </w:r>
      <w:hyperlink r:id="rId5">
        <w:r w:rsidRPr="37D2F4EC">
          <w:rPr>
            <w:rStyle w:val="Hyperlink"/>
            <w:color w:val="5F5F5F"/>
            <w:sz w:val="24"/>
            <w:szCs w:val="24"/>
            <w:lang w:val="ru"/>
          </w:rPr>
          <w:t>www.ps748scholars.com</w:t>
        </w:r>
      </w:hyperlink>
      <w:r>
        <w:rPr>
          <w:lang w:val="ru"/>
        </w:rPr>
        <w:t xml:space="preserve"> </w:t>
      </w:r>
      <w:r w:rsidRPr="37D2F4EC">
        <w:rPr>
          <w:color w:val="000000" w:themeColor="text1"/>
          <w:sz w:val="24"/>
          <w:szCs w:val="24"/>
          <w:lang w:val="ru"/>
        </w:rPr>
        <w:t xml:space="preserve"> дополнительную информацию.  Хотя это очень трудные времена, мы надеемся, что вы утешитесь, зная, что наша семья PS 748 здесь для вас на каждом этапе пути.  Мы стремимся к тому, чтобы обучение вашего ребенка продолжалось, и мы рады виртуально подключиться в понедельник! Если у вас есть какие-либо дополнительные вопросы, пожалуйста, свяжитесь с г-жой Салерно</w:t>
      </w:r>
      <w:hyperlink r:id="rId6">
        <w:r w:rsidRPr="37D2F4EC">
          <w:rPr>
            <w:rStyle w:val="Hyperlink"/>
            <w:color w:val="5F5F5F"/>
            <w:sz w:val="24"/>
            <w:szCs w:val="24"/>
            <w:lang w:val="ru"/>
          </w:rPr>
          <w:t>(DSalerno4@schools.nyc.gov).</w:t>
        </w:r>
      </w:hyperlink>
      <w:r w:rsidRPr="37D2F4EC">
        <w:rPr>
          <w:color w:val="000000" w:themeColor="text1"/>
          <w:sz w:val="24"/>
          <w:szCs w:val="24"/>
          <w:lang w:val="ru"/>
        </w:rPr>
        <w:t xml:space="preserve">   </w:t>
      </w:r>
    </w:p>
    <w:p w14:paraId="76F5ABA4" w14:textId="45E6496B" w:rsidR="731EA3D3" w:rsidRDefault="731EA3D3">
      <w:r w:rsidRPr="37D2F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B860A" w14:textId="5E02CF05" w:rsidR="731EA3D3" w:rsidRDefault="731EA3D3">
      <w:r w:rsidRPr="37D2F4EC">
        <w:rPr>
          <w:sz w:val="24"/>
          <w:szCs w:val="24"/>
          <w:lang w:val="ru"/>
        </w:rPr>
        <w:t>Стратегическое планирование успеха всех студентов,</w:t>
      </w:r>
    </w:p>
    <w:p w14:paraId="6206ABC1" w14:textId="661E2C67" w:rsidR="731EA3D3" w:rsidRDefault="731EA3D3">
      <w:r w:rsidRPr="37D2F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1A62C" w14:textId="3F168DB4" w:rsidR="731EA3D3" w:rsidRDefault="731EA3D3">
      <w:r w:rsidRPr="37D2F4EC">
        <w:rPr>
          <w:sz w:val="24"/>
          <w:szCs w:val="24"/>
          <w:lang w:val="ru"/>
        </w:rPr>
        <w:t>Урсула Аннио</w:t>
      </w:r>
    </w:p>
    <w:p w14:paraId="37785264" w14:textId="0302DF24" w:rsidR="731EA3D3" w:rsidRDefault="731EA3D3">
      <w:r w:rsidRPr="37D2F4EC">
        <w:rPr>
          <w:sz w:val="24"/>
          <w:szCs w:val="24"/>
          <w:lang w:val="ru"/>
        </w:rPr>
        <w:t>Директор-учредитель</w:t>
      </w:r>
    </w:p>
    <w:p w14:paraId="1B9383F3" w14:textId="77CB94C0" w:rsidR="37D2F4EC" w:rsidRDefault="37D2F4EC" w:rsidP="37D2F4EC"/>
    <w:sectPr w:rsidR="37D2F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848A"/>
    <w:rsid w:val="00E8148D"/>
    <w:rsid w:val="018EB7D9"/>
    <w:rsid w:val="056473DB"/>
    <w:rsid w:val="07768338"/>
    <w:rsid w:val="091CE18C"/>
    <w:rsid w:val="0A20FD7F"/>
    <w:rsid w:val="0BC7A345"/>
    <w:rsid w:val="166AC94F"/>
    <w:rsid w:val="24635E5B"/>
    <w:rsid w:val="250464FC"/>
    <w:rsid w:val="28065019"/>
    <w:rsid w:val="2AA17C99"/>
    <w:rsid w:val="2AE0CDA3"/>
    <w:rsid w:val="30AC7ECD"/>
    <w:rsid w:val="37D2F4EC"/>
    <w:rsid w:val="3895931C"/>
    <w:rsid w:val="39F05516"/>
    <w:rsid w:val="44E962D2"/>
    <w:rsid w:val="4B49945B"/>
    <w:rsid w:val="4CA7848A"/>
    <w:rsid w:val="5D44DFDC"/>
    <w:rsid w:val="61314A4C"/>
    <w:rsid w:val="6B9AC7DD"/>
    <w:rsid w:val="731EA3D3"/>
    <w:rsid w:val="7F8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alerno4@schools.nyc.gov" TargetMode="External"/><Relationship Id="rId5" Type="http://schemas.openxmlformats.org/officeDocument/2006/relationships/hyperlink" Target="http://www.ps748schola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 Donna</dc:creator>
  <cp:lastModifiedBy>New York City Department of Education</cp:lastModifiedBy>
  <cp:revision>2</cp:revision>
  <dcterms:created xsi:type="dcterms:W3CDTF">2020-03-19T16:02:00Z</dcterms:created>
  <dcterms:modified xsi:type="dcterms:W3CDTF">2020-03-19T16:02:00Z</dcterms:modified>
</cp:coreProperties>
</file>